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2"/>
        <w:gridCol w:w="33"/>
      </w:tblGrid>
      <w:tr w:rsidR="00F00F81" w:rsidRPr="00F00F81" w14:paraId="3D6821C7" w14:textId="77777777" w:rsidTr="00F00F81">
        <w:trPr>
          <w:gridAfter w:val="1"/>
          <w:wAfter w:w="33" w:type="dxa"/>
          <w:trHeight w:val="971"/>
        </w:trPr>
        <w:tc>
          <w:tcPr>
            <w:tcW w:w="9612" w:type="dxa"/>
            <w:hideMark/>
          </w:tcPr>
          <w:p w14:paraId="2535A0E9" w14:textId="77777777" w:rsidR="00F00F81" w:rsidRPr="00F00F81" w:rsidRDefault="00F00F81" w:rsidP="00F00F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0F81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zh-CN"/>
              </w:rPr>
              <w:t>Совет Южно-Подольского сельского поселения Черлакского муниципального района</w:t>
            </w:r>
          </w:p>
          <w:p w14:paraId="156ACDDC" w14:textId="77777777" w:rsidR="00F00F81" w:rsidRPr="00F00F81" w:rsidRDefault="00F00F81" w:rsidP="00F00F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0F81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zh-CN"/>
              </w:rPr>
              <w:t>Омской области</w:t>
            </w:r>
          </w:p>
        </w:tc>
      </w:tr>
      <w:tr w:rsidR="00F00F81" w:rsidRPr="00F00F81" w14:paraId="01F1F4CA" w14:textId="77777777" w:rsidTr="00F00F81">
        <w:trPr>
          <w:trHeight w:val="332"/>
        </w:trPr>
        <w:tc>
          <w:tcPr>
            <w:tcW w:w="9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9340" w14:textId="77777777" w:rsidR="00F00F81" w:rsidRPr="00F00F81" w:rsidRDefault="00F00F81" w:rsidP="00F00F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zh-CN"/>
              </w:rPr>
            </w:pPr>
          </w:p>
        </w:tc>
      </w:tr>
      <w:tr w:rsidR="00F00F81" w:rsidRPr="00F00F81" w14:paraId="6ED980B6" w14:textId="77777777" w:rsidTr="00F00F81">
        <w:trPr>
          <w:trHeight w:val="771"/>
        </w:trPr>
        <w:tc>
          <w:tcPr>
            <w:tcW w:w="9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AA7F" w14:textId="77777777" w:rsidR="00F00F81" w:rsidRPr="00F00F81" w:rsidRDefault="00F00F81" w:rsidP="00F00F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zh-CN"/>
              </w:rPr>
            </w:pPr>
            <w:r w:rsidRPr="00F00F81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zh-CN"/>
              </w:rPr>
              <w:t>РЕШЕНИЕ</w:t>
            </w:r>
          </w:p>
          <w:p w14:paraId="10C19E10" w14:textId="77777777" w:rsidR="00F00F81" w:rsidRPr="00F00F81" w:rsidRDefault="00F00F81" w:rsidP="00F00F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0F81" w:rsidRPr="00F00F81" w14:paraId="67606BEF" w14:textId="77777777" w:rsidTr="00F00F81">
        <w:trPr>
          <w:trHeight w:val="1064"/>
        </w:trPr>
        <w:tc>
          <w:tcPr>
            <w:tcW w:w="9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A919" w14:textId="28EE1047" w:rsidR="00F00F81" w:rsidRPr="00F00F81" w:rsidRDefault="00F00F81" w:rsidP="00F00F81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F00F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25.03.2025 года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                №  12</w:t>
            </w:r>
          </w:p>
          <w:p w14:paraId="0B02FBFA" w14:textId="77777777" w:rsidR="00F00F81" w:rsidRPr="00F00F81" w:rsidRDefault="00F00F81" w:rsidP="00F00F81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0C895BC6" w14:textId="77777777" w:rsidR="00F00F81" w:rsidRPr="00F00F81" w:rsidRDefault="00F00F81" w:rsidP="00F0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F0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Южно-Подольск</w:t>
            </w:r>
            <w:proofErr w:type="gramEnd"/>
            <w:r w:rsidRPr="00F0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Черлакский район, Омская область</w:t>
            </w:r>
          </w:p>
          <w:p w14:paraId="0C926604" w14:textId="77777777" w:rsidR="00F00F81" w:rsidRPr="00F00F81" w:rsidRDefault="00F00F81" w:rsidP="00F00F81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5F9FCD7" w14:textId="77777777" w:rsidR="00F377EE" w:rsidRPr="00F377EE" w:rsidRDefault="00F377EE" w:rsidP="006C1932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65879D" w14:textId="5A85DA58" w:rsidR="00F377EE" w:rsidRPr="00F00F81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Совета от </w:t>
      </w:r>
      <w:r w:rsidR="000B3B88"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3DB1"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4659"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B3DB1"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4659"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</w:t>
      </w:r>
      <w:r w:rsidR="00BB3DB1"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 Совета </w:t>
      </w:r>
      <w:r w:rsidR="00BB3DB1"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r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14:paraId="6C10851F" w14:textId="77777777" w:rsidR="00F377EE" w:rsidRPr="00F00F81" w:rsidRDefault="00F377EE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FF677" w14:textId="7EB02AB9" w:rsidR="00F377EE" w:rsidRPr="00F00F81" w:rsidRDefault="00F377EE" w:rsidP="006C1932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r w:rsidR="00BB1155"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17.07.2009 № 172-ФЗ «Об антикоррупционной экспертизе нормативных правовых актов и проектов нормативных правовых актов»</w:t>
      </w:r>
      <w:r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06.10.2003 № 131-ФЗ «Об общих принципах организации местного самоуправления в Российской Федерации», Уставом </w:t>
      </w:r>
      <w:r w:rsidR="00BB3DB1"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r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области, Совет </w:t>
      </w:r>
      <w:r w:rsidR="00BB3DB1"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r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52F04FA" w14:textId="0D4B8511" w:rsidR="00F377EE" w:rsidRPr="00F00F81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53CA5C9" w14:textId="77777777" w:rsidR="00D71CF1" w:rsidRPr="00F00F81" w:rsidRDefault="00D71CF1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5E609" w14:textId="4167A1EB" w:rsidR="00B05C05" w:rsidRPr="00F00F81" w:rsidRDefault="00B05C05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Порядок проведения антикоррупционной экспертизы муниципальных нормативных правовых актов и проектов муниципальных нормативных правовых актов Совета </w:t>
      </w:r>
      <w:r w:rsidR="00BB3DB1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Южно-Подольского</w:t>
      </w:r>
      <w:r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поселения, утвержденный Решением Совета от </w:t>
      </w:r>
      <w:r w:rsidR="000B3B88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B3DB1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BB3DB1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.2013 № </w:t>
      </w:r>
      <w:r w:rsidR="00BB3DB1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внести следующие изменения:</w:t>
      </w:r>
    </w:p>
    <w:p w14:paraId="3933720A" w14:textId="79FE5DFF" w:rsidR="00B05C05" w:rsidRPr="00F00F81" w:rsidRDefault="00B05C05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 w:rsidR="00F377EE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дополнить подпункт 2.1 Порядка следующим</w:t>
      </w:r>
    </w:p>
    <w:p w14:paraId="47046F68" w14:textId="1010E88F" w:rsidR="00B05C05" w:rsidRPr="00F00F81" w:rsidRDefault="006C1932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0B3B88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Коррупциогенными</w:t>
      </w:r>
      <w:proofErr w:type="spellEnd"/>
      <w:r w:rsidR="000B3B88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факторами, содержащие неопределенные, трудновыполнимые и (или) обременительные требования к гражданам и организациям, являются</w:t>
      </w:r>
      <w:r w:rsidR="00B05C05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299C06BF" w14:textId="3B8535A5" w:rsidR="00D71CF1" w:rsidRPr="00F00F81" w:rsidRDefault="00D71CF1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61BB9BFC" w14:textId="77777777" w:rsidR="00D71CF1" w:rsidRPr="00F00F81" w:rsidRDefault="00D71CF1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1368997D" w14:textId="5BF34DE1" w:rsidR="00F00F81" w:rsidRPr="00F00F81" w:rsidRDefault="00F00F81" w:rsidP="00F00F81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</w:t>
      </w:r>
      <w:r w:rsidR="00D71CF1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юридико-лингвистическая неопределенность - употребление неустоявшихся, двусмысленных терминов и категорий оценочного характера</w:t>
      </w:r>
      <w:proofErr w:type="gramStart"/>
      <w:r w:rsidR="00D71CF1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C1932" w:rsidRPr="00F00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End"/>
    </w:p>
    <w:p w14:paraId="6DC3401C" w14:textId="2ED5187E" w:rsidR="00F00F81" w:rsidRPr="00F00F81" w:rsidRDefault="00F00F81" w:rsidP="00F00F81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решение в газете «Муниципальный вестник Южно-Подольского сельского поселения» и  разместить на официальном сайте Южно-Подольского сельского поселения в сети Интернет.</w:t>
      </w:r>
    </w:p>
    <w:p w14:paraId="7332F4D4" w14:textId="77777777" w:rsidR="00F00F81" w:rsidRPr="00F00F81" w:rsidRDefault="00F00F81" w:rsidP="00F00F81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196993" w14:textId="348DC77E" w:rsidR="00F00F81" w:rsidRPr="00F00F81" w:rsidRDefault="00F00F81" w:rsidP="00F00F81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F00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00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возложить</w:t>
      </w:r>
      <w:r w:rsidRPr="00F00F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</w:t>
      </w:r>
      <w:r w:rsidRPr="00F00F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специалиста администрации </w:t>
      </w:r>
      <w:proofErr w:type="spellStart"/>
      <w:r w:rsidRPr="00F00F81">
        <w:rPr>
          <w:rFonts w:ascii="Times New Roman" w:hAnsi="Times New Roman" w:cs="Times New Roman"/>
          <w:bCs/>
          <w:color w:val="000000"/>
          <w:sz w:val="28"/>
          <w:szCs w:val="28"/>
        </w:rPr>
        <w:t>Ерке</w:t>
      </w:r>
      <w:proofErr w:type="spellEnd"/>
      <w:r w:rsidRPr="00F00F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О.Л.</w:t>
      </w:r>
    </w:p>
    <w:p w14:paraId="29655C8B" w14:textId="4B7C1493" w:rsidR="00F377EE" w:rsidRPr="00F00F81" w:rsidRDefault="00F377EE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F00F81" w:rsidRPr="00F00F81" w14:paraId="207507FC" w14:textId="77777777" w:rsidTr="00B90DC8">
        <w:tc>
          <w:tcPr>
            <w:tcW w:w="6024" w:type="dxa"/>
          </w:tcPr>
          <w:p w14:paraId="655440DA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Южно-Подольского</w:t>
            </w:r>
            <w:proofErr w:type="gramEnd"/>
          </w:p>
          <w:p w14:paraId="6C48D73D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41763C84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Черлакского муниципального района</w:t>
            </w:r>
          </w:p>
          <w:p w14:paraId="6FFC6972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Омской области</w:t>
            </w:r>
          </w:p>
          <w:p w14:paraId="41661DEB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hideMark/>
          </w:tcPr>
          <w:p w14:paraId="0596A29B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14:paraId="7EE8CCCD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05D307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7D8571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И.А. Пряхин          </w:t>
            </w:r>
          </w:p>
        </w:tc>
      </w:tr>
      <w:tr w:rsidR="00F00F81" w:rsidRPr="00F00F81" w14:paraId="16AE3CE4" w14:textId="77777777" w:rsidTr="00B90DC8">
        <w:tc>
          <w:tcPr>
            <w:tcW w:w="6024" w:type="dxa"/>
          </w:tcPr>
          <w:p w14:paraId="44C01069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Южно-Подольского</w:t>
            </w:r>
          </w:p>
          <w:p w14:paraId="17425906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675DFC97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Черлакского муниципального района</w:t>
            </w:r>
          </w:p>
          <w:p w14:paraId="1BB01CA7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Омской области</w:t>
            </w:r>
          </w:p>
          <w:p w14:paraId="4E47E671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hideMark/>
          </w:tcPr>
          <w:p w14:paraId="37606A99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14:paraId="08E6387E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11E323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437361" w14:textId="77777777" w:rsidR="00F00F81" w:rsidRPr="00F00F81" w:rsidRDefault="00F00F81" w:rsidP="00F0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В.А. </w:t>
            </w:r>
            <w:proofErr w:type="spellStart"/>
            <w:r w:rsidRPr="00F0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Ецлав</w:t>
            </w:r>
            <w:proofErr w:type="spellEnd"/>
          </w:p>
        </w:tc>
      </w:tr>
    </w:tbl>
    <w:p w14:paraId="309C0CD9" w14:textId="77777777" w:rsidR="00F377EE" w:rsidRPr="00F00F81" w:rsidRDefault="00F377EE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B6FEA" w14:textId="3562A97B" w:rsidR="00F377EE" w:rsidRPr="00F00F81" w:rsidRDefault="00F377EE" w:rsidP="006C193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F0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F377EE" w:rsidRPr="00F00F81" w:rsidSect="00F377EE">
      <w:footerReference w:type="first" r:id="rId12"/>
      <w:pgSz w:w="11906" w:h="16838"/>
      <w:pgMar w:top="851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00FF2" w14:textId="77777777" w:rsidR="007841E6" w:rsidRDefault="007841E6" w:rsidP="007212FD">
      <w:pPr>
        <w:spacing w:after="0" w:line="240" w:lineRule="auto"/>
      </w:pPr>
      <w:r>
        <w:separator/>
      </w:r>
    </w:p>
  </w:endnote>
  <w:endnote w:type="continuationSeparator" w:id="0">
    <w:p w14:paraId="4309575B" w14:textId="77777777" w:rsidR="007841E6" w:rsidRDefault="007841E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696B2" w14:textId="77777777" w:rsidR="007841E6" w:rsidRDefault="007841E6" w:rsidP="007212FD">
      <w:pPr>
        <w:spacing w:after="0" w:line="240" w:lineRule="auto"/>
      </w:pPr>
      <w:r>
        <w:separator/>
      </w:r>
    </w:p>
  </w:footnote>
  <w:footnote w:type="continuationSeparator" w:id="0">
    <w:p w14:paraId="07294DEC" w14:textId="77777777" w:rsidR="007841E6" w:rsidRDefault="007841E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F9E"/>
    <w:multiLevelType w:val="hybridMultilevel"/>
    <w:tmpl w:val="C7906B48"/>
    <w:lvl w:ilvl="0" w:tplc="3D728D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BA637A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C44586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62F01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6C0EA4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3A2E06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C6C312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E8EB10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822AAC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50397"/>
    <w:rsid w:val="000540A4"/>
    <w:rsid w:val="000550FF"/>
    <w:rsid w:val="00056A50"/>
    <w:rsid w:val="00061464"/>
    <w:rsid w:val="00061D46"/>
    <w:rsid w:val="00070889"/>
    <w:rsid w:val="0007553B"/>
    <w:rsid w:val="00080307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0FE"/>
    <w:rsid w:val="000B2E3E"/>
    <w:rsid w:val="000B3B88"/>
    <w:rsid w:val="000B510D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3992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71DE"/>
    <w:rsid w:val="001C1D35"/>
    <w:rsid w:val="001C2357"/>
    <w:rsid w:val="001C3873"/>
    <w:rsid w:val="001C4297"/>
    <w:rsid w:val="001C61B8"/>
    <w:rsid w:val="001D2703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4659"/>
    <w:rsid w:val="002A61DD"/>
    <w:rsid w:val="002A6465"/>
    <w:rsid w:val="002A750D"/>
    <w:rsid w:val="002C737B"/>
    <w:rsid w:val="002C7C1D"/>
    <w:rsid w:val="002D30C3"/>
    <w:rsid w:val="002D484E"/>
    <w:rsid w:val="002D654B"/>
    <w:rsid w:val="002D7796"/>
    <w:rsid w:val="002E7520"/>
    <w:rsid w:val="002E75EF"/>
    <w:rsid w:val="002F5211"/>
    <w:rsid w:val="0033313F"/>
    <w:rsid w:val="003407C6"/>
    <w:rsid w:val="0034238E"/>
    <w:rsid w:val="003443C6"/>
    <w:rsid w:val="00351661"/>
    <w:rsid w:val="0036422E"/>
    <w:rsid w:val="0037627A"/>
    <w:rsid w:val="0037721E"/>
    <w:rsid w:val="00384D83"/>
    <w:rsid w:val="00385FD2"/>
    <w:rsid w:val="003877B3"/>
    <w:rsid w:val="0039045F"/>
    <w:rsid w:val="00395625"/>
    <w:rsid w:val="003B4D0B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32D08"/>
    <w:rsid w:val="004646D9"/>
    <w:rsid w:val="00464C05"/>
    <w:rsid w:val="00470AB3"/>
    <w:rsid w:val="00470BE4"/>
    <w:rsid w:val="00471072"/>
    <w:rsid w:val="00471B0F"/>
    <w:rsid w:val="004840EF"/>
    <w:rsid w:val="00485CBD"/>
    <w:rsid w:val="0049283D"/>
    <w:rsid w:val="00497EE9"/>
    <w:rsid w:val="004A2339"/>
    <w:rsid w:val="004A6AB6"/>
    <w:rsid w:val="004B0034"/>
    <w:rsid w:val="004B1191"/>
    <w:rsid w:val="004C37D3"/>
    <w:rsid w:val="004D23FA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7C2B"/>
    <w:rsid w:val="00521E7D"/>
    <w:rsid w:val="005220DC"/>
    <w:rsid w:val="00533EAA"/>
    <w:rsid w:val="00536C62"/>
    <w:rsid w:val="00540698"/>
    <w:rsid w:val="00546605"/>
    <w:rsid w:val="00555265"/>
    <w:rsid w:val="00573CBD"/>
    <w:rsid w:val="005741AC"/>
    <w:rsid w:val="00581477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0BE4"/>
    <w:rsid w:val="00672D84"/>
    <w:rsid w:val="00676A99"/>
    <w:rsid w:val="0067714B"/>
    <w:rsid w:val="006779E4"/>
    <w:rsid w:val="006807E3"/>
    <w:rsid w:val="006879C2"/>
    <w:rsid w:val="00693993"/>
    <w:rsid w:val="006B2BBE"/>
    <w:rsid w:val="006B3C44"/>
    <w:rsid w:val="006B3CEA"/>
    <w:rsid w:val="006C1932"/>
    <w:rsid w:val="006C3913"/>
    <w:rsid w:val="006C72CA"/>
    <w:rsid w:val="006C7592"/>
    <w:rsid w:val="006D6E15"/>
    <w:rsid w:val="006E2551"/>
    <w:rsid w:val="006E2A1E"/>
    <w:rsid w:val="006F4D2C"/>
    <w:rsid w:val="006F5C0A"/>
    <w:rsid w:val="006F6EF4"/>
    <w:rsid w:val="006F7CC2"/>
    <w:rsid w:val="007032EB"/>
    <w:rsid w:val="007047DF"/>
    <w:rsid w:val="007212FD"/>
    <w:rsid w:val="00722A7C"/>
    <w:rsid w:val="00725C8E"/>
    <w:rsid w:val="00726261"/>
    <w:rsid w:val="00746B51"/>
    <w:rsid w:val="00756C01"/>
    <w:rsid w:val="00757436"/>
    <w:rsid w:val="0076212D"/>
    <w:rsid w:val="007841E6"/>
    <w:rsid w:val="007928EA"/>
    <w:rsid w:val="0079459D"/>
    <w:rsid w:val="007B406E"/>
    <w:rsid w:val="007B5558"/>
    <w:rsid w:val="007C155E"/>
    <w:rsid w:val="007C17ED"/>
    <w:rsid w:val="007C46FD"/>
    <w:rsid w:val="007D2CF3"/>
    <w:rsid w:val="007D33FC"/>
    <w:rsid w:val="007F6CD9"/>
    <w:rsid w:val="0080110C"/>
    <w:rsid w:val="00802810"/>
    <w:rsid w:val="00810A68"/>
    <w:rsid w:val="00811313"/>
    <w:rsid w:val="008307D5"/>
    <w:rsid w:val="00843712"/>
    <w:rsid w:val="00861729"/>
    <w:rsid w:val="00874AEC"/>
    <w:rsid w:val="008825C3"/>
    <w:rsid w:val="00882E6D"/>
    <w:rsid w:val="0089082C"/>
    <w:rsid w:val="008A14AF"/>
    <w:rsid w:val="008B3CE2"/>
    <w:rsid w:val="008B4A67"/>
    <w:rsid w:val="008B567E"/>
    <w:rsid w:val="008C26A5"/>
    <w:rsid w:val="008C2816"/>
    <w:rsid w:val="008D0762"/>
    <w:rsid w:val="008D6D54"/>
    <w:rsid w:val="008E7334"/>
    <w:rsid w:val="008E7BC1"/>
    <w:rsid w:val="008F0531"/>
    <w:rsid w:val="008F7298"/>
    <w:rsid w:val="00905899"/>
    <w:rsid w:val="009062B7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D04AE"/>
    <w:rsid w:val="009D5CBB"/>
    <w:rsid w:val="009D7277"/>
    <w:rsid w:val="009E3844"/>
    <w:rsid w:val="009E54A4"/>
    <w:rsid w:val="009F015B"/>
    <w:rsid w:val="009F1DDB"/>
    <w:rsid w:val="00A009C7"/>
    <w:rsid w:val="00A02350"/>
    <w:rsid w:val="00A1193C"/>
    <w:rsid w:val="00A14342"/>
    <w:rsid w:val="00A14930"/>
    <w:rsid w:val="00A16ACF"/>
    <w:rsid w:val="00A21AA7"/>
    <w:rsid w:val="00A30D31"/>
    <w:rsid w:val="00A45F78"/>
    <w:rsid w:val="00A51D2C"/>
    <w:rsid w:val="00A5276C"/>
    <w:rsid w:val="00A55AEF"/>
    <w:rsid w:val="00A56FBD"/>
    <w:rsid w:val="00A70A77"/>
    <w:rsid w:val="00A803BE"/>
    <w:rsid w:val="00A858C3"/>
    <w:rsid w:val="00A92256"/>
    <w:rsid w:val="00A94239"/>
    <w:rsid w:val="00A95BBB"/>
    <w:rsid w:val="00AB03D8"/>
    <w:rsid w:val="00AD3424"/>
    <w:rsid w:val="00AE59FA"/>
    <w:rsid w:val="00B03059"/>
    <w:rsid w:val="00B05C05"/>
    <w:rsid w:val="00B05F6A"/>
    <w:rsid w:val="00B14110"/>
    <w:rsid w:val="00B14FBF"/>
    <w:rsid w:val="00B165AF"/>
    <w:rsid w:val="00B22293"/>
    <w:rsid w:val="00B30832"/>
    <w:rsid w:val="00B35CBB"/>
    <w:rsid w:val="00B401BF"/>
    <w:rsid w:val="00B55C7F"/>
    <w:rsid w:val="00B63C1F"/>
    <w:rsid w:val="00B63C8E"/>
    <w:rsid w:val="00B6459F"/>
    <w:rsid w:val="00B811B8"/>
    <w:rsid w:val="00B86CCC"/>
    <w:rsid w:val="00B9421A"/>
    <w:rsid w:val="00B96E0C"/>
    <w:rsid w:val="00B9763E"/>
    <w:rsid w:val="00BA1182"/>
    <w:rsid w:val="00BA2E39"/>
    <w:rsid w:val="00BB1155"/>
    <w:rsid w:val="00BB3DB1"/>
    <w:rsid w:val="00BC6A8C"/>
    <w:rsid w:val="00BE3CB4"/>
    <w:rsid w:val="00BE4328"/>
    <w:rsid w:val="00BE7C58"/>
    <w:rsid w:val="00BF42CF"/>
    <w:rsid w:val="00C0156B"/>
    <w:rsid w:val="00C105B9"/>
    <w:rsid w:val="00C12353"/>
    <w:rsid w:val="00C1310A"/>
    <w:rsid w:val="00C175CF"/>
    <w:rsid w:val="00C23C4D"/>
    <w:rsid w:val="00C2624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1A39"/>
    <w:rsid w:val="00CC43A4"/>
    <w:rsid w:val="00CC54E5"/>
    <w:rsid w:val="00CC7924"/>
    <w:rsid w:val="00CD3804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1CF1"/>
    <w:rsid w:val="00D76369"/>
    <w:rsid w:val="00D7693E"/>
    <w:rsid w:val="00D77EB2"/>
    <w:rsid w:val="00D80883"/>
    <w:rsid w:val="00D84DA2"/>
    <w:rsid w:val="00D861EA"/>
    <w:rsid w:val="00D935F1"/>
    <w:rsid w:val="00D941DC"/>
    <w:rsid w:val="00D97AA5"/>
    <w:rsid w:val="00DA3671"/>
    <w:rsid w:val="00DA3D8B"/>
    <w:rsid w:val="00DA6DCD"/>
    <w:rsid w:val="00DA7CFC"/>
    <w:rsid w:val="00DB6ACA"/>
    <w:rsid w:val="00DC1887"/>
    <w:rsid w:val="00DD239A"/>
    <w:rsid w:val="00DF02D1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541A0"/>
    <w:rsid w:val="00E81068"/>
    <w:rsid w:val="00E81C9B"/>
    <w:rsid w:val="00E823BC"/>
    <w:rsid w:val="00E968C6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0F81"/>
    <w:rsid w:val="00F0673C"/>
    <w:rsid w:val="00F146CF"/>
    <w:rsid w:val="00F15E73"/>
    <w:rsid w:val="00F31E69"/>
    <w:rsid w:val="00F377EE"/>
    <w:rsid w:val="00F40074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322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autoRedefine/>
    <w:rsid w:val="00F377E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F377E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autoRedefine/>
    <w:rsid w:val="00F377E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F377E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DBFA3A-6B04-4C31-9A6C-DBF1E518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79514</cp:lastModifiedBy>
  <cp:revision>4</cp:revision>
  <cp:lastPrinted>2024-09-18T04:12:00Z</cp:lastPrinted>
  <dcterms:created xsi:type="dcterms:W3CDTF">2025-03-24T05:13:00Z</dcterms:created>
  <dcterms:modified xsi:type="dcterms:W3CDTF">2025-03-24T05:19:00Z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