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703CAB">
        <w:rPr>
          <w:rFonts w:ascii="Times New Roman" w:eastAsia="Calibri" w:hAnsi="Times New Roman" w:cs="Times New Roman"/>
          <w:sz w:val="28"/>
          <w:szCs w:val="28"/>
        </w:rPr>
        <w:t>11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03CAB">
        <w:rPr>
          <w:rFonts w:ascii="Times New Roman" w:eastAsia="Calibri" w:hAnsi="Times New Roman" w:cs="Times New Roman"/>
          <w:sz w:val="28"/>
          <w:szCs w:val="28"/>
        </w:rPr>
        <w:t>03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703CAB">
        <w:rPr>
          <w:rFonts w:ascii="Times New Roman" w:eastAsia="Calibri" w:hAnsi="Times New Roman" w:cs="Times New Roman"/>
          <w:sz w:val="28"/>
          <w:szCs w:val="28"/>
        </w:rPr>
        <w:t>3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0103F" w:rsidRDefault="0050103F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03CAB" w:rsidRPr="00703CAB" w:rsidRDefault="00703CAB" w:rsidP="0070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Южно-Подольского</w:t>
      </w:r>
      <w:proofErr w:type="gramEnd"/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703CAB" w:rsidRPr="00703CAB" w:rsidRDefault="00703CAB" w:rsidP="0070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703CAB" w:rsidRPr="00703CAB" w:rsidRDefault="00703CAB" w:rsidP="0070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CAB" w:rsidRPr="00703CAB" w:rsidRDefault="00703CAB" w:rsidP="00703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CAB" w:rsidRPr="00703CAB" w:rsidRDefault="00703CAB" w:rsidP="0070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03C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03CAB" w:rsidRPr="00703CAB" w:rsidRDefault="00703CAB" w:rsidP="00703C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03CAB" w:rsidRPr="00703CAB" w:rsidRDefault="00703CAB" w:rsidP="00703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 года                                                                                                № 16</w:t>
      </w:r>
    </w:p>
    <w:p w:rsidR="00703CAB" w:rsidRPr="00703CAB" w:rsidRDefault="00703CAB" w:rsidP="00703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AB" w:rsidRPr="00703CAB" w:rsidRDefault="00703CAB" w:rsidP="0070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703CAB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</w:t>
      </w:r>
      <w:proofErr w:type="spellEnd"/>
      <w:r w:rsidRPr="00703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Подольск, Черлакский район</w:t>
      </w:r>
    </w:p>
    <w:p w:rsidR="00703CAB" w:rsidRPr="00703CAB" w:rsidRDefault="00703CAB" w:rsidP="0070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</w:p>
    <w:p w:rsidR="00703CAB" w:rsidRPr="00703CAB" w:rsidRDefault="00703CAB" w:rsidP="0070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AB" w:rsidRPr="00703CAB" w:rsidRDefault="00703CAB" w:rsidP="00703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>О внесении изменений   в постановление № 75 от 28.10.2022 года                 «</w:t>
      </w: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 Южно-Подольского сельского поселения Черлакского муниципального района Омской области "Устойчивое социально-экономическое  развитие  сел и деревень Южно-Подольского сельского поселения Черлакского муниципального района Омской области 2023-2028годы"</w:t>
      </w:r>
    </w:p>
    <w:p w:rsidR="00703CAB" w:rsidRPr="00703CAB" w:rsidRDefault="00703CAB" w:rsidP="00703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</w:p>
    <w:p w:rsidR="00703CAB" w:rsidRPr="00703CAB" w:rsidRDefault="00703CAB" w:rsidP="00703C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соответствии с порядком принятия решений о разработке муниципальных программ Южно-Подольского сельского поселения Черлакского муниципального района Омской области,  их формирования и реализации»  Постановление администрации № 60 от 15.08.2013 года:</w:t>
      </w:r>
    </w:p>
    <w:p w:rsidR="00703CAB" w:rsidRPr="00703CAB" w:rsidRDefault="00703CAB" w:rsidP="00703C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703CAB" w:rsidRPr="00703CAB" w:rsidRDefault="00703CAB" w:rsidP="00703C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ПОСТАНОВЛЯЮ:</w:t>
      </w:r>
    </w:p>
    <w:p w:rsidR="00703CAB" w:rsidRPr="00703CAB" w:rsidRDefault="00703CAB" w:rsidP="00703CA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703CAB" w:rsidRPr="00703CAB" w:rsidRDefault="00703CAB" w:rsidP="00703CAB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ahoma"/>
          <w:sz w:val="28"/>
          <w:szCs w:val="28"/>
          <w:lang w:eastAsia="ru-RU" w:bidi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Внести следующие изменения в постановление администрации Южно-Подольского сельского поселения </w:t>
      </w:r>
      <w:r w:rsidRPr="00703CAB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№ 75 от 28.10.2022 года «Об утверждении муниципальной программы </w:t>
      </w:r>
      <w:r w:rsidRPr="00703CAB">
        <w:rPr>
          <w:rFonts w:ascii="Times New Roman" w:eastAsia="Arial Unicode MS" w:hAnsi="Times New Roman" w:cs="Tahoma"/>
          <w:b/>
          <w:sz w:val="28"/>
          <w:szCs w:val="28"/>
          <w:lang w:eastAsia="ru-RU" w:bidi="ru-RU"/>
        </w:rPr>
        <w:t>«</w:t>
      </w:r>
      <w:r w:rsidRPr="00703CAB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Устойчивое социально-экономическое  развитие  сел и деревень Южно-Подольского сельского поселения Черлакского муниципального района Омской области на (2023 – 2028годы)»</w:t>
      </w:r>
    </w:p>
    <w:p w:rsidR="00703CAB" w:rsidRPr="00703CAB" w:rsidRDefault="00703CAB" w:rsidP="00703CAB">
      <w:pPr>
        <w:widowControl w:val="0"/>
        <w:numPr>
          <w:ilvl w:val="1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Arial Unicode MS" w:hAnsi="Times New Roman" w:cs="Tahoma"/>
          <w:sz w:val="28"/>
          <w:szCs w:val="28"/>
          <w:lang w:eastAsia="ru-RU" w:bidi="ru-RU"/>
        </w:rPr>
        <w:t>В Паспорте муниципальной программы Южно-Подольского сельского поселения Черлакского муниципального района Омской области строку «</w:t>
      </w: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703CAB" w:rsidRPr="00703CAB" w:rsidTr="00220D7C">
        <w:trPr>
          <w:trHeight w:val="978"/>
        </w:trPr>
        <w:tc>
          <w:tcPr>
            <w:tcW w:w="4503" w:type="dxa"/>
          </w:tcPr>
          <w:p w:rsidR="00703CAB" w:rsidRPr="00703CAB" w:rsidRDefault="00703CAB" w:rsidP="0070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68" w:type="dxa"/>
          </w:tcPr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Всего-</w:t>
            </w:r>
            <w:r w:rsidRPr="00703CAB">
              <w:rPr>
                <w:rFonts w:ascii="Arial" w:eastAsia="Arial Unicode MS" w:hAnsi="Arial" w:cs="Tahoma"/>
                <w:sz w:val="24"/>
                <w:szCs w:val="24"/>
                <w:lang w:eastAsia="ru-RU" w:bidi="ru-RU"/>
              </w:rPr>
              <w:t xml:space="preserve"> 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59649494,60 рублей                       в </w:t>
            </w:r>
            <w:proofErr w:type="spellStart"/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г- 11968359,81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г- 1235396,.76 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г-11683194,97 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г- 8061531,38  рублей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г- 8212852,20 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2028г- 7369593,48  рублей</w:t>
            </w:r>
          </w:p>
        </w:tc>
      </w:tr>
    </w:tbl>
    <w:p w:rsidR="00703CAB" w:rsidRPr="00703CAB" w:rsidRDefault="00703CAB" w:rsidP="00703C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1.2</w:t>
      </w:r>
      <w:proofErr w:type="gramStart"/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</w:t>
      </w:r>
      <w:proofErr w:type="gramEnd"/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разделе 7 в Паспорте</w:t>
      </w:r>
      <w:r w:rsidRPr="00703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экономического потенциала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703CAB" w:rsidRPr="00703CAB" w:rsidTr="00220D7C">
        <w:trPr>
          <w:trHeight w:val="701"/>
        </w:trPr>
        <w:tc>
          <w:tcPr>
            <w:tcW w:w="4928" w:type="dxa"/>
          </w:tcPr>
          <w:p w:rsidR="00703CAB" w:rsidRPr="00703CAB" w:rsidRDefault="00703CAB" w:rsidP="0070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643" w:type="dxa"/>
          </w:tcPr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Всего-</w:t>
            </w:r>
            <w:r w:rsidRPr="00703CAB">
              <w:rPr>
                <w:rFonts w:ascii="Arial" w:eastAsia="Arial Unicode MS" w:hAnsi="Arial" w:cs="Tahoma"/>
                <w:sz w:val="24"/>
                <w:szCs w:val="24"/>
                <w:lang w:eastAsia="ru-RU" w:bidi="ru-RU"/>
              </w:rPr>
              <w:t xml:space="preserve"> 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41914058,08 рублей                       в </w:t>
            </w:r>
            <w:proofErr w:type="spellStart"/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г- 9020452,09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г-9129746,84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г- 5595206,97 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г- 5391710,38  рублей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г- 5535185,20 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2028г- 4736317,00  рублей</w:t>
            </w:r>
          </w:p>
        </w:tc>
      </w:tr>
    </w:tbl>
    <w:p w:rsidR="00703CAB" w:rsidRPr="00703CAB" w:rsidRDefault="00703CAB" w:rsidP="00703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</w:t>
      </w:r>
    </w:p>
    <w:p w:rsidR="00703CAB" w:rsidRPr="00703CAB" w:rsidRDefault="00703CAB" w:rsidP="00703C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1.3</w:t>
      </w:r>
      <w:proofErr w:type="gramStart"/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8 в Паспорте Подпрограммы «Развитие социально-культурной сферы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887"/>
      </w:tblGrid>
      <w:tr w:rsidR="00703CAB" w:rsidRPr="00703CAB" w:rsidTr="00220D7C">
        <w:trPr>
          <w:trHeight w:val="701"/>
        </w:trPr>
        <w:tc>
          <w:tcPr>
            <w:tcW w:w="5920" w:type="dxa"/>
          </w:tcPr>
          <w:p w:rsidR="00703CAB" w:rsidRPr="00703CAB" w:rsidRDefault="00703CAB" w:rsidP="0070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3887" w:type="dxa"/>
          </w:tcPr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Всего-</w:t>
            </w:r>
            <w:r w:rsidRPr="00703CAB">
              <w:rPr>
                <w:rFonts w:ascii="Arial" w:eastAsia="Arial Unicode MS" w:hAnsi="Arial" w:cs="Tahoma"/>
                <w:sz w:val="24"/>
                <w:szCs w:val="24"/>
                <w:lang w:eastAsia="ru-RU" w:bidi="ru-RU"/>
              </w:rPr>
              <w:t xml:space="preserve"> 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16940876,12 рублей                       в </w:t>
            </w:r>
            <w:proofErr w:type="spellStart"/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г- 2947907,72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г- 3224215,92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г- 2787988,00 рублей</w:t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г- 2669821,00 рублей</w:t>
            </w: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03CAB" w:rsidRPr="00703CAB" w:rsidRDefault="00703CAB" w:rsidP="0070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г- 2677667,00 рублей 2028г- 2633276,48 рублей</w:t>
            </w:r>
          </w:p>
        </w:tc>
      </w:tr>
    </w:tbl>
    <w:p w:rsidR="00703CAB" w:rsidRPr="00703CAB" w:rsidRDefault="00703CAB" w:rsidP="00703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03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703CAB" w:rsidRPr="00703CAB" w:rsidRDefault="00703CAB" w:rsidP="00703CA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Приложение № 2 к муниципальной программе читать в новой редакции </w:t>
      </w:r>
      <w:proofErr w:type="gramStart"/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согласно приложения</w:t>
      </w:r>
      <w:proofErr w:type="gramEnd"/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 настоящему постановлению.</w:t>
      </w:r>
    </w:p>
    <w:p w:rsidR="00703CAB" w:rsidRPr="00703CAB" w:rsidRDefault="00703CAB" w:rsidP="00703CAB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8"/>
          <w:szCs w:val="28"/>
          <w:lang w:eastAsia="ru-RU" w:bidi="ru-RU"/>
        </w:rPr>
      </w:pPr>
      <w:r w:rsidRPr="00703CAB">
        <w:rPr>
          <w:rFonts w:ascii="Times New Roman" w:eastAsia="Arial Unicode MS" w:hAnsi="Times New Roman" w:cs="Times New Roman"/>
          <w:bCs/>
          <w:sz w:val="28"/>
          <w:szCs w:val="28"/>
          <w:lang w:eastAsia="ru-RU" w:bidi="ru-RU"/>
        </w:rPr>
        <w:t xml:space="preserve">                                                                                        </w:t>
      </w:r>
    </w:p>
    <w:p w:rsidR="00703CAB" w:rsidRPr="00703CAB" w:rsidRDefault="00703CAB" w:rsidP="00703CA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</w:t>
      </w:r>
      <w:r w:rsidRPr="00703CA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Муниципальном вестнике Южно-Подольского сельского поселения и разместить на официальном сайте в сети «Интернет».</w:t>
      </w:r>
    </w:p>
    <w:p w:rsidR="00703CAB" w:rsidRPr="00703CAB" w:rsidRDefault="00703CAB" w:rsidP="00703CA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703CAB" w:rsidRPr="00703CAB" w:rsidRDefault="00703CAB" w:rsidP="00703C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703CAB" w:rsidRPr="00703CAB" w:rsidRDefault="00703CAB" w:rsidP="00703CA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Глава </w:t>
      </w:r>
      <w:proofErr w:type="gramStart"/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Южно-Подольского</w:t>
      </w:r>
      <w:proofErr w:type="gramEnd"/>
    </w:p>
    <w:p w:rsidR="00703CAB" w:rsidRPr="00703CAB" w:rsidRDefault="00703CAB" w:rsidP="00703CA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03CA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сельского поселения                                                     И. А. Пряхин</w:t>
      </w:r>
    </w:p>
    <w:p w:rsidR="00703CAB" w:rsidRPr="00703CAB" w:rsidRDefault="00703CAB" w:rsidP="0070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AB" w:rsidRPr="00703CAB" w:rsidRDefault="00703CAB" w:rsidP="0070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703CAB" w:rsidRPr="00703CAB" w:rsidRDefault="00703CAB" w:rsidP="00703CA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5B2FD2" w:rsidRPr="005B2FD2" w:rsidRDefault="005B2FD2" w:rsidP="005B2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19" w:rsidRPr="0050103F" w:rsidRDefault="006A3519" w:rsidP="006A3519">
      <w:pPr>
        <w:rPr>
          <w:rFonts w:ascii="Calibri" w:hAnsi="Calibri"/>
          <w:sz w:val="18"/>
          <w:szCs w:val="18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B2" w:rsidRDefault="003D2FB2" w:rsidP="00F70E61">
      <w:pPr>
        <w:spacing w:after="0" w:line="240" w:lineRule="auto"/>
      </w:pPr>
      <w:r>
        <w:separator/>
      </w:r>
    </w:p>
  </w:endnote>
  <w:endnote w:type="continuationSeparator" w:id="0">
    <w:p w:rsidR="003D2FB2" w:rsidRDefault="003D2FB2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B2" w:rsidRDefault="003D2FB2" w:rsidP="00F70E61">
      <w:pPr>
        <w:spacing w:after="0" w:line="240" w:lineRule="auto"/>
      </w:pPr>
      <w:r>
        <w:separator/>
      </w:r>
    </w:p>
  </w:footnote>
  <w:footnote w:type="continuationSeparator" w:id="0">
    <w:p w:rsidR="003D2FB2" w:rsidRDefault="003D2FB2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4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5"/>
  </w:num>
  <w:num w:numId="5">
    <w:abstractNumId w:val="28"/>
  </w:num>
  <w:num w:numId="6">
    <w:abstractNumId w:val="0"/>
  </w:num>
  <w:num w:numId="7">
    <w:abstractNumId w:val="14"/>
  </w:num>
  <w:num w:numId="8">
    <w:abstractNumId w:val="36"/>
  </w:num>
  <w:num w:numId="9">
    <w:abstractNumId w:val="11"/>
  </w:num>
  <w:num w:numId="10">
    <w:abstractNumId w:val="23"/>
  </w:num>
  <w:num w:numId="11">
    <w:abstractNumId w:val="35"/>
  </w:num>
  <w:num w:numId="12">
    <w:abstractNumId w:val="6"/>
  </w:num>
  <w:num w:numId="13">
    <w:abstractNumId w:val="10"/>
  </w:num>
  <w:num w:numId="14">
    <w:abstractNumId w:val="17"/>
  </w:num>
  <w:num w:numId="15">
    <w:abstractNumId w:val="38"/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4"/>
  </w:num>
  <w:num w:numId="20">
    <w:abstractNumId w:val="26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31"/>
  </w:num>
  <w:num w:numId="26">
    <w:abstractNumId w:val="18"/>
  </w:num>
  <w:num w:numId="27">
    <w:abstractNumId w:val="27"/>
  </w:num>
  <w:num w:numId="28">
    <w:abstractNumId w:val="21"/>
  </w:num>
  <w:num w:numId="29">
    <w:abstractNumId w:val="19"/>
  </w:num>
  <w:num w:numId="30">
    <w:abstractNumId w:val="37"/>
  </w:num>
  <w:num w:numId="31">
    <w:abstractNumId w:val="33"/>
  </w:num>
  <w:num w:numId="32">
    <w:abstractNumId w:val="32"/>
  </w:num>
  <w:num w:numId="33">
    <w:abstractNumId w:val="34"/>
  </w:num>
  <w:num w:numId="34">
    <w:abstractNumId w:val="8"/>
  </w:num>
  <w:num w:numId="35">
    <w:abstractNumId w:val="29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AD8"/>
    <w:rsid w:val="00084F90"/>
    <w:rsid w:val="000934FC"/>
    <w:rsid w:val="000D798F"/>
    <w:rsid w:val="00151C78"/>
    <w:rsid w:val="001606CD"/>
    <w:rsid w:val="00167D80"/>
    <w:rsid w:val="001939EB"/>
    <w:rsid w:val="001C517B"/>
    <w:rsid w:val="00212C7B"/>
    <w:rsid w:val="00263A86"/>
    <w:rsid w:val="00293007"/>
    <w:rsid w:val="002C6EDC"/>
    <w:rsid w:val="00313600"/>
    <w:rsid w:val="003278D4"/>
    <w:rsid w:val="0037694A"/>
    <w:rsid w:val="003A13B4"/>
    <w:rsid w:val="003D2FB2"/>
    <w:rsid w:val="003D5B08"/>
    <w:rsid w:val="00442271"/>
    <w:rsid w:val="004663C0"/>
    <w:rsid w:val="004D59DE"/>
    <w:rsid w:val="0050103F"/>
    <w:rsid w:val="00530DEB"/>
    <w:rsid w:val="00551103"/>
    <w:rsid w:val="00553495"/>
    <w:rsid w:val="005B2FD2"/>
    <w:rsid w:val="005C7C0C"/>
    <w:rsid w:val="005F6B8B"/>
    <w:rsid w:val="00650227"/>
    <w:rsid w:val="006A3519"/>
    <w:rsid w:val="006C5127"/>
    <w:rsid w:val="006F4CC7"/>
    <w:rsid w:val="00703CAB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53</cp:revision>
  <cp:lastPrinted>2025-03-12T04:59:00Z</cp:lastPrinted>
  <dcterms:created xsi:type="dcterms:W3CDTF">2023-02-08T09:10:00Z</dcterms:created>
  <dcterms:modified xsi:type="dcterms:W3CDTF">2025-03-12T05:00:00Z</dcterms:modified>
</cp:coreProperties>
</file>